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07C6E" w14:textId="17179254" w:rsidR="0038076B" w:rsidRPr="00FB09D8" w:rsidRDefault="0038076B" w:rsidP="00FB09D8">
      <w:pPr>
        <w:jc w:val="center"/>
        <w:rPr>
          <w:color w:val="FF0000"/>
          <w:u w:val="single"/>
        </w:rPr>
      </w:pPr>
      <w:r w:rsidRPr="00FB09D8">
        <w:rPr>
          <w:color w:val="FF0000"/>
          <w:u w:val="single"/>
        </w:rPr>
        <w:t>COVID 19- Compliance Castle Cary Football Club</w:t>
      </w:r>
    </w:p>
    <w:p w14:paraId="2A1718B1" w14:textId="0B5F627E" w:rsidR="0038076B" w:rsidRPr="00FB09D8" w:rsidRDefault="0038076B" w:rsidP="00FB09D8">
      <w:pPr>
        <w:jc w:val="center"/>
        <w:rPr>
          <w:color w:val="FF0000"/>
          <w:u w:val="single"/>
        </w:rPr>
      </w:pPr>
      <w:r w:rsidRPr="00FB09D8">
        <w:rPr>
          <w:color w:val="FF0000"/>
          <w:u w:val="single"/>
        </w:rPr>
        <w:t>Parental/Carer Information sheet</w:t>
      </w:r>
    </w:p>
    <w:p w14:paraId="2A9DE7C8" w14:textId="06D1BE66" w:rsidR="0038076B" w:rsidRDefault="0038076B"/>
    <w:p w14:paraId="37820142" w14:textId="6135F63E" w:rsidR="0038076B" w:rsidRDefault="0038076B">
      <w:r>
        <w:t>We at Castle Cary Football Club understand that playing football is likely to look a bit different this season.  We are doing whatever we can to ensure we adhere to the guidance created by the Government and the FA in order to be COVID-19 secure.</w:t>
      </w:r>
      <w:r w:rsidR="00C83068">
        <w:t xml:space="preserve">  We have created a Risk Assessment which outlines protocols for us all to adhere to.  To access the Club’s Risk Assessment please go to our website </w:t>
      </w:r>
      <w:hyperlink r:id="rId4" w:history="1">
        <w:r w:rsidR="00C83068" w:rsidRPr="00C60298">
          <w:rPr>
            <w:rStyle w:val="Hyperlink"/>
          </w:rPr>
          <w:t>www.castlecaryfc.co.uk</w:t>
        </w:r>
      </w:hyperlink>
      <w:r w:rsidR="00C83068">
        <w:t>.</w:t>
      </w:r>
    </w:p>
    <w:p w14:paraId="22BC359C" w14:textId="3362D1FB" w:rsidR="00C83068" w:rsidRPr="00FB09D8" w:rsidRDefault="00C83068">
      <w:pPr>
        <w:rPr>
          <w:u w:val="single"/>
        </w:rPr>
      </w:pPr>
      <w:r w:rsidRPr="00FB09D8">
        <w:rPr>
          <w:u w:val="single"/>
        </w:rPr>
        <w:t>On a practical level –</w:t>
      </w:r>
    </w:p>
    <w:p w14:paraId="7883B909" w14:textId="64A259F8" w:rsidR="00C83068" w:rsidRDefault="00C83068">
      <w:r>
        <w:t>Please provide your child with a named water bottle and their own hand sanitiser with their name on it.</w:t>
      </w:r>
    </w:p>
    <w:p w14:paraId="578EF946" w14:textId="136A3CB1" w:rsidR="00C83068" w:rsidRDefault="00C83068">
      <w:r>
        <w:rPr>
          <w:noProof/>
        </w:rPr>
        <mc:AlternateContent>
          <mc:Choice Requires="wpg">
            <w:drawing>
              <wp:inline distT="0" distB="0" distL="0" distR="0" wp14:anchorId="04949CDA" wp14:editId="210E271D">
                <wp:extent cx="643738" cy="833933"/>
                <wp:effectExtent l="0" t="0" r="4445" b="4445"/>
                <wp:docPr id="3" name="Group 3"/>
                <wp:cNvGraphicFramePr/>
                <a:graphic xmlns:a="http://schemas.openxmlformats.org/drawingml/2006/main">
                  <a:graphicData uri="http://schemas.microsoft.com/office/word/2010/wordprocessingGroup">
                    <wpg:wgp>
                      <wpg:cNvGrpSpPr/>
                      <wpg:grpSpPr>
                        <a:xfrm>
                          <a:off x="0" y="0"/>
                          <a:ext cx="643738" cy="833933"/>
                          <a:chOff x="0" y="0"/>
                          <a:chExt cx="5486400" cy="8485528"/>
                        </a:xfrm>
                      </wpg:grpSpPr>
                      <pic:pic xmlns:pic="http://schemas.openxmlformats.org/drawingml/2006/picture">
                        <pic:nvPicPr>
                          <pic:cNvPr id="1" name="Picture 1" descr="modeling - How would I make these curved indents in this ..."/>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486400" cy="8255000"/>
                          </a:xfrm>
                          <a:prstGeom prst="rect">
                            <a:avLst/>
                          </a:prstGeom>
                        </pic:spPr>
                      </pic:pic>
                      <wps:wsp>
                        <wps:cNvPr id="2" name="Text Box 2"/>
                        <wps:cNvSpPr txBox="1"/>
                        <wps:spPr>
                          <a:xfrm>
                            <a:off x="0" y="8254388"/>
                            <a:ext cx="5486400" cy="231140"/>
                          </a:xfrm>
                          <a:prstGeom prst="rect">
                            <a:avLst/>
                          </a:prstGeom>
                          <a:solidFill>
                            <a:prstClr val="white"/>
                          </a:solidFill>
                          <a:ln>
                            <a:noFill/>
                          </a:ln>
                        </wps:spPr>
                        <wps:txbx>
                          <w:txbxContent>
                            <w:p w14:paraId="3E91C61F" w14:textId="77777777" w:rsidR="00C83068" w:rsidRPr="00C83068" w:rsidRDefault="00411980" w:rsidP="00C83068">
                              <w:pPr>
                                <w:rPr>
                                  <w:sz w:val="18"/>
                                  <w:szCs w:val="18"/>
                                </w:rPr>
                              </w:pPr>
                              <w:hyperlink r:id="rId7" w:history="1">
                                <w:r w:rsidR="00C83068" w:rsidRPr="00C83068">
                                  <w:rPr>
                                    <w:rStyle w:val="Hyperlink"/>
                                    <w:sz w:val="18"/>
                                    <w:szCs w:val="18"/>
                                  </w:rPr>
                                  <w:t>This Photo</w:t>
                                </w:r>
                              </w:hyperlink>
                              <w:r w:rsidR="00C83068" w:rsidRPr="00C83068">
                                <w:rPr>
                                  <w:sz w:val="18"/>
                                  <w:szCs w:val="18"/>
                                </w:rPr>
                                <w:t xml:space="preserve"> by Unknown Author is licensed under </w:t>
                              </w:r>
                              <w:hyperlink r:id="rId8" w:history="1">
                                <w:r w:rsidR="00C83068" w:rsidRPr="00C8306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949CDA" id="Group 3" o:spid="_x0000_s1026" style="width:50.7pt;height:65.65pt;mso-position-horizontal-relative:char;mso-position-vertical-relative:line" coordsize="54864,8485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odeling - How would I make these curved indents in this ..." style="position:absolute;width:54864;height:82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">
                  <v:imagedata r:id="rId9" o:title="modeling - How would I make these curved indents in this .."/>
                </v:shape>
                <v:shapetype id="_x0000_t202" coordsize="21600,21600" o:spt="202" path="m,l,21600r21600,l21600,xe">
                  <v:stroke joinstyle="miter"/>
                  <v:path gradientshapeok="t" o:connecttype="rect"/>
                </v:shapetype>
                <v:shape id="Text Box 2" o:spid="_x0000_s1028" type="#_x0000_t202" style="position:absolute;top:82543;width:54864;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" stroked="f">
                  <v:textbox>
                    <w:txbxContent>
                      <w:p w14:paraId="3E91C61F" w14:textId="77777777" w:rsidR="00C83068" w:rsidRPr="00C83068" w:rsidRDefault="00C83068" w:rsidP="00C83068">
                        <w:pPr>
                          <w:rPr>
                            <w:sz w:val="18"/>
                            <w:szCs w:val="18"/>
                          </w:rPr>
                        </w:pPr>
                        <w:hyperlink r:id="rId10" w:history="1">
                          <w:r w:rsidRPr="00C83068">
                            <w:rPr>
                              <w:rStyle w:val="Hyperlink"/>
                              <w:sz w:val="18"/>
                              <w:szCs w:val="18"/>
                            </w:rPr>
                            <w:t>This Photo</w:t>
                          </w:r>
                        </w:hyperlink>
                        <w:r w:rsidRPr="00C83068">
                          <w:rPr>
                            <w:sz w:val="18"/>
                            <w:szCs w:val="18"/>
                          </w:rPr>
                          <w:t xml:space="preserve"> by Unknown Author is licensed under </w:t>
                        </w:r>
                        <w:hyperlink r:id="rId11" w:history="1">
                          <w:r w:rsidRPr="00C83068">
                            <w:rPr>
                              <w:rStyle w:val="Hyperlink"/>
                              <w:sz w:val="18"/>
                              <w:szCs w:val="18"/>
                            </w:rPr>
                            <w:t>CC BY-SA</w:t>
                          </w:r>
                        </w:hyperlink>
                      </w:p>
                    </w:txbxContent>
                  </v:textbox>
                </v:shape>
                <w10:anchorlock/>
              </v:group>
            </w:pict>
          </mc:Fallback>
        </mc:AlternateContent>
      </w:r>
      <w:r>
        <w:rPr>
          <w:noProof/>
        </w:rPr>
        <mc:AlternateContent>
          <mc:Choice Requires="wpg">
            <w:drawing>
              <wp:inline distT="0" distB="0" distL="0" distR="0" wp14:anchorId="70F8FFA1" wp14:editId="58B784B0">
                <wp:extent cx="446227" cy="842787"/>
                <wp:effectExtent l="0" t="0" r="0" b="0"/>
                <wp:docPr id="6" name="Group 6"/>
                <wp:cNvGraphicFramePr/>
                <a:graphic xmlns:a="http://schemas.openxmlformats.org/drawingml/2006/main">
                  <a:graphicData uri="http://schemas.microsoft.com/office/word/2010/wordprocessingGroup">
                    <wpg:wgp>
                      <wpg:cNvGrpSpPr/>
                      <wpg:grpSpPr>
                        <a:xfrm>
                          <a:off x="0" y="0"/>
                          <a:ext cx="446227" cy="842787"/>
                          <a:chOff x="0" y="-820037"/>
                          <a:chExt cx="1003478" cy="3374164"/>
                        </a:xfrm>
                      </wpg:grpSpPr>
                      <pic:pic xmlns:pic="http://schemas.openxmlformats.org/drawingml/2006/picture">
                        <pic:nvPicPr>
                          <pic:cNvPr id="4" name="Picture 4" descr="Purell Hand Sanitizer Coupons - October 201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178" y="-820037"/>
                            <a:ext cx="1003300" cy="2723779"/>
                          </a:xfrm>
                          <a:prstGeom prst="rect">
                            <a:avLst/>
                          </a:prstGeom>
                        </pic:spPr>
                      </pic:pic>
                      <wps:wsp>
                        <wps:cNvPr id="5" name="Text Box 5"/>
                        <wps:cNvSpPr txBox="1"/>
                        <wps:spPr>
                          <a:xfrm>
                            <a:off x="0" y="1904523"/>
                            <a:ext cx="1003300" cy="649604"/>
                          </a:xfrm>
                          <a:prstGeom prst="rect">
                            <a:avLst/>
                          </a:prstGeom>
                          <a:solidFill>
                            <a:prstClr val="white"/>
                          </a:solidFill>
                          <a:ln>
                            <a:noFill/>
                          </a:ln>
                        </wps:spPr>
                        <wps:txbx>
                          <w:txbxContent>
                            <w:p w14:paraId="42CCC55D" w14:textId="7B84956A" w:rsidR="00C83068" w:rsidRPr="00C83068" w:rsidRDefault="00C83068" w:rsidP="00C83068">
                              <w:pPr>
                                <w:rPr>
                                  <w:sz w:val="18"/>
                                  <w:szCs w:val="18"/>
                                </w:rPr>
                              </w:pPr>
                              <w:r w:rsidRPr="00C83068">
                                <w:rPr>
                                  <w:sz w:val="18"/>
                                  <w:szCs w:val="18"/>
                                </w:rPr>
                                <w:t xml:space="preserve"> licensed under </w:t>
                              </w:r>
                              <w:hyperlink r:id="rId14" w:history="1">
                                <w:r w:rsidRPr="00C8306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F8FFA1" id="Group 6" o:spid="_x0000_s1029" style="width:35.15pt;height:66.35pt;mso-position-horizontal-relative:char;mso-position-vertical-relative:line" coordorigin=",-8200" coordsize="10034,3374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">
                <v:shape id="Picture 4" o:spid="_x0000_s1030" type="#_x0000_t75" alt="Purell Hand Sanitizer Coupons - October 2011" style="position:absolute;left:1;top:-8200;width:10033;height:272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">
                  <v:imagedata r:id="rId15" o:title="Purell Hand Sanitizer Coupons - October 2011"/>
                </v:shape>
                <v:shape id="Text Box 5" o:spid="_x0000_s1031" type="#_x0000_t202" style="position:absolute;top:19045;width:10033;height:6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" stroked="f">
                  <v:textbox>
                    <w:txbxContent>
                      <w:p w14:paraId="42CCC55D" w14:textId="7B84956A" w:rsidR="00C83068" w:rsidRPr="00C83068" w:rsidRDefault="00C83068" w:rsidP="00C83068">
                        <w:pPr>
                          <w:rPr>
                            <w:sz w:val="18"/>
                            <w:szCs w:val="18"/>
                          </w:rPr>
                        </w:pPr>
                        <w:r w:rsidRPr="00C83068">
                          <w:rPr>
                            <w:sz w:val="18"/>
                            <w:szCs w:val="18"/>
                          </w:rPr>
                          <w:t xml:space="preserve"> licensed under </w:t>
                        </w:r>
                        <w:hyperlink r:id="rId16" w:history="1">
                          <w:r w:rsidRPr="00C83068">
                            <w:rPr>
                              <w:rStyle w:val="Hyperlink"/>
                              <w:sz w:val="18"/>
                              <w:szCs w:val="18"/>
                            </w:rPr>
                            <w:t>CC BY-SA</w:t>
                          </w:r>
                        </w:hyperlink>
                      </w:p>
                    </w:txbxContent>
                  </v:textbox>
                </v:shape>
                <w10:anchorlock/>
              </v:group>
            </w:pict>
          </mc:Fallback>
        </mc:AlternateContent>
      </w:r>
    </w:p>
    <w:p w14:paraId="6DA7033A" w14:textId="676B960D" w:rsidR="00C83068" w:rsidRDefault="00CD04B6">
      <w:r>
        <w:t>Your child will need to attend the football activity already changed and ready for exercise.</w:t>
      </w:r>
    </w:p>
    <w:p w14:paraId="6E00A46F" w14:textId="1DB9FAD4" w:rsidR="00CD04B6" w:rsidRDefault="00CD04B6">
      <w:r>
        <w:t>Please ensure your child knows how to maintain good hand hygiene.</w:t>
      </w:r>
    </w:p>
    <w:p w14:paraId="63DE1910" w14:textId="205C7E3D" w:rsidR="00CD04B6" w:rsidRDefault="00CD04B6">
      <w:r>
        <w:t>Young players may need your support to understand the importance of social distancing as per Government requirements.</w:t>
      </w:r>
    </w:p>
    <w:p w14:paraId="05FC328F" w14:textId="1FF465DC" w:rsidR="00CD04B6" w:rsidRDefault="00CD04B6"/>
    <w:p w14:paraId="7DF4732C" w14:textId="2624645D" w:rsidR="00CD04B6" w:rsidRDefault="00CD04B6">
      <w:r>
        <w:t>Spectators should remain socially distanced in accordance with Government guidance when attending any training/matches.</w:t>
      </w:r>
    </w:p>
    <w:p w14:paraId="5B2A86D5" w14:textId="4FE54EB4" w:rsidR="001C3C18" w:rsidRDefault="001C3C18">
      <w:r>
        <w:t xml:space="preserve">When attending training/matches </w:t>
      </w:r>
      <w:r w:rsidR="002E7F06">
        <w:t>you</w:t>
      </w:r>
      <w:r>
        <w:t xml:space="preserve"> will </w:t>
      </w:r>
      <w:proofErr w:type="gramStart"/>
      <w:r w:rsidR="00411980">
        <w:t>asked</w:t>
      </w:r>
      <w:proofErr w:type="gramEnd"/>
      <w:r>
        <w:t xml:space="preserve"> to provide </w:t>
      </w:r>
      <w:r w:rsidR="002E7F06">
        <w:t>your</w:t>
      </w:r>
      <w:r>
        <w:t xml:space="preserve"> contact details on entry to the training ground or pitch.  These details will be kept for 21 days and will only be used for the purpose of NHS Track and Trace.</w:t>
      </w:r>
    </w:p>
    <w:p w14:paraId="450727A5" w14:textId="1EFE4550" w:rsidR="002E7F06" w:rsidRDefault="002E7F06">
      <w:r>
        <w:t>We will still be accepting cash for match fees. It would be greatly appreciated if you could bring the correct money (£2) so the handling of cash can be kept to a minimum.</w:t>
      </w:r>
    </w:p>
    <w:p w14:paraId="352DECED" w14:textId="5C8D66ED" w:rsidR="001C3C18" w:rsidRPr="00FB09D8" w:rsidRDefault="001C3C18">
      <w:pPr>
        <w:rPr>
          <w:color w:val="FF0000"/>
          <w:u w:val="single"/>
        </w:rPr>
      </w:pPr>
      <w:r w:rsidRPr="00FB09D8">
        <w:rPr>
          <w:color w:val="FF0000"/>
          <w:u w:val="single"/>
        </w:rPr>
        <w:t>IMPORTANT</w:t>
      </w:r>
    </w:p>
    <w:p w14:paraId="712B4D48" w14:textId="040FFB22" w:rsidR="002E7F06" w:rsidRDefault="001C3C18" w:rsidP="002E7F06">
      <w:r>
        <w:t xml:space="preserve">Before attending any football activity </w:t>
      </w:r>
      <w:r w:rsidR="003D33D8">
        <w:t xml:space="preserve">(training/matches) </w:t>
      </w:r>
      <w:r>
        <w:t>ALL p</w:t>
      </w:r>
      <w:r w:rsidR="00411980">
        <w:t>layers and spectators</w:t>
      </w:r>
      <w:r>
        <w:t xml:space="preserve"> MUST complete a self-assessment of COVID-19 symptoms.</w:t>
      </w:r>
      <w:r w:rsidR="002E7F06">
        <w:t xml:space="preserve"> </w:t>
      </w:r>
      <w:r w:rsidR="00411980">
        <w:t>Please u</w:t>
      </w:r>
      <w:r w:rsidR="002E7F06">
        <w:t xml:space="preserve">se the chart below to help. When attending training/matches you will be </w:t>
      </w:r>
      <w:r w:rsidR="00411980">
        <w:t xml:space="preserve">asked </w:t>
      </w:r>
      <w:r w:rsidR="002E7F06">
        <w:t>to fill in a ‘Record of Attendance’ sheet, this is where you will need to declare that your child isn’t showing any COVID-19 symptoms before they participate in any football activity.  If the player and/or someone in the same household checks positive for any of the</w:t>
      </w:r>
      <w:r w:rsidR="00411980">
        <w:t xml:space="preserve"> </w:t>
      </w:r>
      <w:r w:rsidR="002E7F06">
        <w:t xml:space="preserve">COVID-19 symptoms they must stay at home and follow the relevant Government guidance. </w:t>
      </w:r>
    </w:p>
    <w:p w14:paraId="37B289E9" w14:textId="2540C05D" w:rsidR="001C3C18" w:rsidRDefault="001C3C18"/>
    <w:p w14:paraId="05EED912" w14:textId="0ECF8E6B" w:rsidR="00F26473" w:rsidRDefault="00AD25FA" w:rsidP="00FB09D8">
      <w:pPr>
        <w:jc w:val="center"/>
      </w:pPr>
      <w:r w:rsidRPr="00B627FC">
        <w:rPr>
          <w:noProof/>
        </w:rPr>
        <w:drawing>
          <wp:inline distT="0" distB="0" distL="0" distR="0" wp14:anchorId="4B97598A" wp14:editId="57CE20A4">
            <wp:extent cx="5156712" cy="3017520"/>
            <wp:effectExtent l="0" t="0" r="0" b="508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pic:nvPicPr>
                  <pic:blipFill>
                    <a:blip r:embed="rId17"/>
                    <a:stretch>
                      <a:fillRect/>
                    </a:stretch>
                  </pic:blipFill>
                  <pic:spPr>
                    <a:xfrm>
                      <a:off x="0" y="0"/>
                      <a:ext cx="5281245" cy="3090392"/>
                    </a:xfrm>
                    <a:prstGeom prst="rect">
                      <a:avLst/>
                    </a:prstGeom>
                  </pic:spPr>
                </pic:pic>
              </a:graphicData>
            </a:graphic>
          </wp:inline>
        </w:drawing>
      </w:r>
    </w:p>
    <w:p w14:paraId="0ED6C3ED" w14:textId="4EFA34EE" w:rsidR="001C3C18" w:rsidRDefault="00F26473">
      <w:r>
        <w:t xml:space="preserve"> </w:t>
      </w:r>
    </w:p>
    <w:p w14:paraId="3BCBE9F3" w14:textId="77777777" w:rsidR="00CD04B6" w:rsidRDefault="00CD04B6"/>
    <w:p w14:paraId="38610C48" w14:textId="77777777" w:rsidR="00C83068" w:rsidRDefault="00C83068"/>
    <w:p w14:paraId="3B9E8FBF" w14:textId="39342785" w:rsidR="0038076B" w:rsidRDefault="00FB09D8">
      <w:r>
        <w:t>We hope your child enjoys playing football this season</w:t>
      </w:r>
      <w:r w:rsidR="00871170">
        <w:t>.  Thank you in advance for playing your vital role in helping football</w:t>
      </w:r>
      <w:r w:rsidR="002B2821">
        <w:t xml:space="preserve"> get going again.  We at Castle Cary Football Club look forward to working with you to ensure the transition back to grassroots football is as smooth and safe as possible.</w:t>
      </w:r>
    </w:p>
    <w:p w14:paraId="20DCF3AF" w14:textId="6A443A51" w:rsidR="002B2821" w:rsidRDefault="002B2821"/>
    <w:p w14:paraId="567E1F99" w14:textId="3F8F192F" w:rsidR="0028206E" w:rsidRDefault="0028206E"/>
    <w:p w14:paraId="6FC5E96D" w14:textId="47EF4AA2" w:rsidR="0028206E" w:rsidRDefault="0028206E">
      <w:r>
        <w:t>Should you require further information please contact your child’s team Manager in the first instance.</w:t>
      </w:r>
    </w:p>
    <w:p w14:paraId="2AF14727" w14:textId="1B4E46C9" w:rsidR="003D33D8" w:rsidRDefault="003D33D8">
      <w:r>
        <w:t>Liam Wilton, U9’s Manager – 07469853739</w:t>
      </w:r>
    </w:p>
    <w:p w14:paraId="055DF329" w14:textId="313FE5DB" w:rsidR="003D33D8" w:rsidRDefault="003D33D8">
      <w:r>
        <w:t>Paul Lee – U12’s Manager - 07894090573</w:t>
      </w:r>
    </w:p>
    <w:p w14:paraId="420F0025" w14:textId="31EF736A" w:rsidR="003D33D8" w:rsidRDefault="003D33D8">
      <w:r>
        <w:t>Tony Pike, U14’s and U11’s Manager - 07813946954</w:t>
      </w:r>
    </w:p>
    <w:p w14:paraId="73D6F708" w14:textId="4DC167AF" w:rsidR="0028206E" w:rsidRDefault="0028206E">
      <w:r>
        <w:t>Alternatively, please contact Louise Jeans</w:t>
      </w:r>
      <w:r w:rsidR="00DA7D29">
        <w:t xml:space="preserve">, </w:t>
      </w:r>
      <w:r>
        <w:t>Club Welf</w:t>
      </w:r>
      <w:r w:rsidR="00DA7D29">
        <w:t xml:space="preserve">are </w:t>
      </w:r>
      <w:r>
        <w:t>officer</w:t>
      </w:r>
      <w:r w:rsidR="00DA7D29">
        <w:t xml:space="preserve"> – </w:t>
      </w:r>
      <w:hyperlink r:id="rId18" w:history="1">
        <w:r w:rsidR="00DA7D29" w:rsidRPr="00C60298">
          <w:rPr>
            <w:rStyle w:val="Hyperlink"/>
          </w:rPr>
          <w:t>castlecaryfc.welfare@gmail.com</w:t>
        </w:r>
      </w:hyperlink>
    </w:p>
    <w:p w14:paraId="3EF51F1D" w14:textId="2CE56E0C" w:rsidR="00DA7D29" w:rsidRDefault="00DA7D29">
      <w:pPr>
        <w:rPr>
          <w:rStyle w:val="Hyperlink"/>
        </w:rPr>
      </w:pPr>
      <w:r>
        <w:t xml:space="preserve">Kate Richards, </w:t>
      </w:r>
      <w:r w:rsidR="00411980">
        <w:t xml:space="preserve">Youth </w:t>
      </w:r>
      <w:r>
        <w:t xml:space="preserve">Secretary – </w:t>
      </w:r>
      <w:hyperlink r:id="rId19" w:history="1">
        <w:r w:rsidRPr="00C60298">
          <w:rPr>
            <w:rStyle w:val="Hyperlink"/>
          </w:rPr>
          <w:t>castlecaryfc.juniors@gmail.co.uk</w:t>
        </w:r>
      </w:hyperlink>
    </w:p>
    <w:p w14:paraId="6D3E3932" w14:textId="7FB3EC6E" w:rsidR="003D33D8" w:rsidRDefault="003D33D8">
      <w:pPr>
        <w:rPr>
          <w:rStyle w:val="Hyperlink"/>
          <w:color w:val="000000" w:themeColor="text1"/>
          <w:u w:val="none"/>
        </w:rPr>
      </w:pPr>
      <w:r>
        <w:rPr>
          <w:rStyle w:val="Hyperlink"/>
          <w:color w:val="000000" w:themeColor="text1"/>
          <w:u w:val="none"/>
        </w:rPr>
        <w:t xml:space="preserve">Neville Hartnell, Chairperson </w:t>
      </w:r>
      <w:r w:rsidR="008401F2">
        <w:rPr>
          <w:rStyle w:val="Hyperlink"/>
          <w:color w:val="000000" w:themeColor="text1"/>
          <w:u w:val="none"/>
        </w:rPr>
        <w:t>–</w:t>
      </w:r>
      <w:r>
        <w:rPr>
          <w:rStyle w:val="Hyperlink"/>
          <w:color w:val="000000" w:themeColor="text1"/>
          <w:u w:val="none"/>
        </w:rPr>
        <w:t xml:space="preserve"> </w:t>
      </w:r>
      <w:hyperlink r:id="rId20" w:history="1">
        <w:r w:rsidR="008401F2" w:rsidRPr="004D4860">
          <w:rPr>
            <w:rStyle w:val="Hyperlink"/>
          </w:rPr>
          <w:t>hartnellneville2@hotmail.com</w:t>
        </w:r>
      </w:hyperlink>
    </w:p>
    <w:p w14:paraId="0CB852D2" w14:textId="77777777" w:rsidR="008401F2" w:rsidRPr="003D33D8" w:rsidRDefault="008401F2">
      <w:pPr>
        <w:rPr>
          <w:color w:val="000000" w:themeColor="text1"/>
        </w:rPr>
      </w:pPr>
    </w:p>
    <w:p w14:paraId="736D3129" w14:textId="77777777" w:rsidR="00DA7D29" w:rsidRDefault="00DA7D29"/>
    <w:p w14:paraId="7998E483" w14:textId="79836CCC" w:rsidR="002B2821" w:rsidRDefault="002B2821"/>
    <w:p w14:paraId="41F1CE03" w14:textId="18A72255" w:rsidR="002B2821" w:rsidRPr="002B2821" w:rsidRDefault="002B2821">
      <w:pPr>
        <w:rPr>
          <w:u w:val="single"/>
        </w:rPr>
      </w:pPr>
      <w:r w:rsidRPr="002B2821">
        <w:rPr>
          <w:u w:val="single"/>
        </w:rPr>
        <w:t>Useful resources</w:t>
      </w:r>
      <w:r w:rsidR="00971170">
        <w:rPr>
          <w:u w:val="single"/>
        </w:rPr>
        <w:t xml:space="preserve"> on Club website – www.castlecaryfc.co.uk</w:t>
      </w:r>
    </w:p>
    <w:p w14:paraId="3283CF5B" w14:textId="77777777" w:rsidR="0038076B" w:rsidRDefault="0038076B"/>
    <w:p w14:paraId="45D26CD9" w14:textId="16179664" w:rsidR="0038076B" w:rsidRDefault="002B2821">
      <w:r>
        <w:t>CCFC Risk assessmen</w:t>
      </w:r>
      <w:r w:rsidR="00971170">
        <w:t>t</w:t>
      </w:r>
    </w:p>
    <w:p w14:paraId="12D14F8A" w14:textId="1C42547E" w:rsidR="002B2821" w:rsidRDefault="00971170">
      <w:r>
        <w:t>FA Football Activity Guidance for parents and carers</w:t>
      </w:r>
    </w:p>
    <w:p w14:paraId="37B02517" w14:textId="62DFC95D" w:rsidR="00971170" w:rsidRDefault="00971170">
      <w:r>
        <w:t xml:space="preserve">FA FAQ’s </w:t>
      </w:r>
    </w:p>
    <w:p w14:paraId="3E3CD7C4" w14:textId="7E20CFC4" w:rsidR="00971170" w:rsidRDefault="00971170">
      <w:r>
        <w:t>FA First Aid Guidance</w:t>
      </w:r>
    </w:p>
    <w:p w14:paraId="4BCF9CE5" w14:textId="6B59AAEC" w:rsidR="00971170" w:rsidRDefault="00971170">
      <w:r>
        <w:t>FA Guidance for Referees</w:t>
      </w:r>
    </w:p>
    <w:p w14:paraId="69FF191E" w14:textId="147DDB78" w:rsidR="00971170" w:rsidRDefault="00971170">
      <w:r>
        <w:t>FA</w:t>
      </w:r>
      <w:r w:rsidR="0028206E">
        <w:t xml:space="preserve"> A4 Summary sheet</w:t>
      </w:r>
    </w:p>
    <w:p w14:paraId="3B593740" w14:textId="0178C978" w:rsidR="0028206E" w:rsidRDefault="0028206E">
      <w:r>
        <w:t>Castle Cary FC Club Parent/Carer Information sheet</w:t>
      </w:r>
    </w:p>
    <w:p w14:paraId="11D5B964" w14:textId="1A3443B0" w:rsidR="0028206E" w:rsidRDefault="0028206E">
      <w:r>
        <w:t>COVID -19 Self-Assessment chart</w:t>
      </w:r>
    </w:p>
    <w:p w14:paraId="62156804" w14:textId="4EE200B2" w:rsidR="0028206E" w:rsidRDefault="008401F2">
      <w:r>
        <w:t>Club Membership/registration details – Club Membership form</w:t>
      </w:r>
    </w:p>
    <w:p w14:paraId="0ED715B5" w14:textId="2C4C72FE" w:rsidR="008401F2" w:rsidRDefault="008401F2">
      <w:r>
        <w:tab/>
      </w:r>
      <w:r>
        <w:tab/>
      </w:r>
      <w:r>
        <w:tab/>
      </w:r>
      <w:r>
        <w:tab/>
      </w:r>
      <w:r>
        <w:tab/>
        <w:t xml:space="preserve">     Mini League form (ages U7’s to U12’s)</w:t>
      </w:r>
    </w:p>
    <w:p w14:paraId="0BE43C5D" w14:textId="415D1C20" w:rsidR="008401F2" w:rsidRDefault="008401F2">
      <w:r>
        <w:tab/>
      </w:r>
      <w:r>
        <w:tab/>
      </w:r>
      <w:r>
        <w:tab/>
      </w:r>
      <w:r>
        <w:tab/>
      </w:r>
      <w:r>
        <w:tab/>
        <w:t xml:space="preserve">     Youth League form (U13’s to U16’s)</w:t>
      </w:r>
    </w:p>
    <w:p w14:paraId="2C0CCCF8" w14:textId="18458231" w:rsidR="008401F2" w:rsidRDefault="008401F2">
      <w:r>
        <w:tab/>
      </w:r>
      <w:r>
        <w:tab/>
      </w:r>
      <w:r>
        <w:tab/>
      </w:r>
      <w:r>
        <w:tab/>
      </w:r>
      <w:r>
        <w:tab/>
        <w:t xml:space="preserve">     Parents’ Parental/Carer Information sheet</w:t>
      </w:r>
    </w:p>
    <w:p w14:paraId="3DA0638C" w14:textId="433D50C1" w:rsidR="008401F2" w:rsidRDefault="008401F2">
      <w:r>
        <w:tab/>
      </w:r>
      <w:r>
        <w:tab/>
      </w:r>
      <w:r>
        <w:tab/>
      </w:r>
      <w:r>
        <w:tab/>
      </w:r>
      <w:r>
        <w:tab/>
        <w:t xml:space="preserve">     Confirmation/permission to play in the current Pandemic situation</w:t>
      </w:r>
    </w:p>
    <w:p w14:paraId="224FC77E" w14:textId="7DF99C16" w:rsidR="008401F2" w:rsidRDefault="008401F2">
      <w:r>
        <w:tab/>
      </w:r>
      <w:r>
        <w:tab/>
      </w:r>
      <w:r>
        <w:tab/>
      </w:r>
      <w:r>
        <w:tab/>
      </w:r>
      <w:r>
        <w:tab/>
        <w:t xml:space="preserve">     Payment details - CCFC BACS details.</w:t>
      </w:r>
    </w:p>
    <w:p w14:paraId="6BE5F858" w14:textId="77777777" w:rsidR="002D49B6" w:rsidRDefault="002D49B6"/>
    <w:p w14:paraId="7B29E391" w14:textId="110C3421" w:rsidR="008401F2" w:rsidRDefault="008401F2"/>
    <w:p w14:paraId="1C38929C" w14:textId="77777777" w:rsidR="008401F2" w:rsidRDefault="008401F2"/>
    <w:p w14:paraId="76E19A36" w14:textId="77777777" w:rsidR="00971170" w:rsidRDefault="00971170"/>
    <w:p w14:paraId="76F5C53D" w14:textId="4E777D31" w:rsidR="0038076B" w:rsidRDefault="0038076B"/>
    <w:sectPr w:rsidR="0038076B" w:rsidSect="00FB0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6B"/>
    <w:rsid w:val="00055711"/>
    <w:rsid w:val="001C3C18"/>
    <w:rsid w:val="0028206E"/>
    <w:rsid w:val="002B2821"/>
    <w:rsid w:val="002D49B6"/>
    <w:rsid w:val="002E7F06"/>
    <w:rsid w:val="0038076B"/>
    <w:rsid w:val="003D33D8"/>
    <w:rsid w:val="00411980"/>
    <w:rsid w:val="00503E66"/>
    <w:rsid w:val="005C6616"/>
    <w:rsid w:val="0074630A"/>
    <w:rsid w:val="008401F2"/>
    <w:rsid w:val="00871170"/>
    <w:rsid w:val="00971170"/>
    <w:rsid w:val="00AD25FA"/>
    <w:rsid w:val="00B627FC"/>
    <w:rsid w:val="00C83068"/>
    <w:rsid w:val="00CD04B6"/>
    <w:rsid w:val="00DA7D29"/>
    <w:rsid w:val="00F26473"/>
    <w:rsid w:val="00FB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B15B"/>
  <w15:chartTrackingRefBased/>
  <w15:docId w15:val="{F77CCF6F-E9E8-8C4A-9C64-355B3A8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068"/>
    <w:rPr>
      <w:color w:val="0563C1" w:themeColor="hyperlink"/>
      <w:u w:val="single"/>
    </w:rPr>
  </w:style>
  <w:style w:type="character" w:styleId="UnresolvedMention">
    <w:name w:val="Unresolved Mention"/>
    <w:basedOn w:val="DefaultParagraphFont"/>
    <w:uiPriority w:val="99"/>
    <w:semiHidden/>
    <w:unhideWhenUsed/>
    <w:rsid w:val="00C83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coupondad.net/blog/purell-hand-sanitizer-coupons-october-2011" TargetMode="External"/><Relationship Id="rId18" Type="http://schemas.openxmlformats.org/officeDocument/2006/relationships/hyperlink" Target="mailto:castlecaryfc.welfare@g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lender.stackexchange.com/questions/35791/how-would-i-make-these-curved-indents-in-this-water-bottle-picture-in-descripti" TargetMode="Externa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20" Type="http://schemas.openxmlformats.org/officeDocument/2006/relationships/hyperlink" Target="mailto:hartnellneville2@hotmail.com" TargetMode="External"/><Relationship Id="rId1" Type="http://schemas.openxmlformats.org/officeDocument/2006/relationships/styles" Target="styles.xml"/><Relationship Id="rId6" Type="http://schemas.openxmlformats.org/officeDocument/2006/relationships/hyperlink" Target="https://blender.stackexchange.com/questions/35791/how-would-i-make-these-curved-indents-in-this-water-bottle-picture-in-descripti"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blender.stackexchange.com/questions/35791/how-would-i-make-these-curved-indents-in-this-water-bottle-picture-in-descripti" TargetMode="External"/><Relationship Id="rId19" Type="http://schemas.openxmlformats.org/officeDocument/2006/relationships/hyperlink" Target="mailto:castlecaryfc.juniors@gmail.co.uk" TargetMode="External"/><Relationship Id="rId4" Type="http://schemas.openxmlformats.org/officeDocument/2006/relationships/hyperlink" Target="http://www.castlecaryfc.co.uk" TargetMode="External"/><Relationship Id="rId9" Type="http://schemas.openxmlformats.org/officeDocument/2006/relationships/image" Target="media/image2.jpeg"/><Relationship Id="rId14" Type="http://schemas.openxmlformats.org/officeDocument/2006/relationships/hyperlink" Target="https://creativecommons.org/licenses/by-sa/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Richards</dc:creator>
  <cp:keywords/>
  <dc:description/>
  <cp:lastModifiedBy>Kate Richards</cp:lastModifiedBy>
  <cp:revision>9</cp:revision>
  <cp:lastPrinted>2020-08-06T15:11:00Z</cp:lastPrinted>
  <dcterms:created xsi:type="dcterms:W3CDTF">2020-08-01T16:39:00Z</dcterms:created>
  <dcterms:modified xsi:type="dcterms:W3CDTF">2020-08-06T15:58:00Z</dcterms:modified>
</cp:coreProperties>
</file>